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820757" w14:paraId="54A1C602" w14:textId="77777777" w:rsidTr="000D737F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bookmarkStart w:id="0" w:name="_GoBack"/>
          <w:bookmarkEnd w:id="0"/>
          <w:p w14:paraId="0D528513" w14:textId="77777777" w:rsidR="00820757" w:rsidRDefault="00820757" w:rsidP="000D737F">
            <w:pPr>
              <w:pStyle w:val="NoSpacing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862C5" wp14:editId="2C21FF1A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1738630</wp:posOffset>
                      </wp:positionV>
                      <wp:extent cx="1828800" cy="1828800"/>
                      <wp:effectExtent l="0" t="0" r="0" b="190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6F279A" w14:textId="77777777" w:rsidR="00820757" w:rsidRPr="00220F01" w:rsidRDefault="00820757" w:rsidP="00820757">
                                  <w:pPr>
                                    <w:pStyle w:val="Subtitle"/>
                                    <w:jc w:val="center"/>
                                    <w:rPr>
                                      <w:b/>
                                      <w:color w:val="9BBB59" w:themeColor="accent3"/>
                                      <w:spacing w:val="0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pacing w:val="0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63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435.3pt;margin-top:136.9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XUJQIAAFc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" filled="f" stroked="f">
                      <v:textbox style="mso-fit-shape-to-text:t">
                        <w:txbxContent>
                          <w:p w:rsidR="00820757" w:rsidRPr="00220F01" w:rsidRDefault="00820757" w:rsidP="00820757">
                            <w:pPr>
                              <w:pStyle w:val="Subtitle"/>
                              <w:jc w:val="center"/>
                              <w:rPr>
                                <w:b/>
                                <w:color w:val="9BBB59" w:themeColor="accent3"/>
                                <w:spacing w:val="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pacing w:val="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0" distR="0" wp14:anchorId="2F4452A0" wp14:editId="6B229738">
                  <wp:extent cx="4895850" cy="3467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FR-Logo12-201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057" cy="346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31C7E4CC" w14:textId="77777777" w:rsidR="00820757" w:rsidRDefault="00820757" w:rsidP="000D737F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820757" w14:paraId="2FCBEE36" w14:textId="77777777" w:rsidTr="000D737F">
              <w:tc>
                <w:tcPr>
                  <w:tcW w:w="5000" w:type="pct"/>
                </w:tcPr>
                <w:p w14:paraId="5CA1371B" w14:textId="77777777" w:rsidR="00820757" w:rsidRDefault="00820757" w:rsidP="000D737F">
                  <w:pPr>
                    <w:pStyle w:val="Subtitle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102A0B" wp14:editId="6C29B4A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C9D96E" w14:textId="77777777" w:rsidR="00820757" w:rsidRPr="00220F01" w:rsidRDefault="00820757" w:rsidP="00820757">
                                        <w:pPr>
                                          <w:pStyle w:val="Subtitle"/>
                                          <w:jc w:val="center"/>
                                          <w:rPr>
                                            <w:b/>
                                            <w:spacing w:val="0"/>
                                            <w:sz w:val="72"/>
                                            <w:szCs w:val="72"/>
                                            <w14:shadow w14:blurRad="50800" w14:dist="0" w14:dir="0" w14:sx="100000" w14:sy="100000" w14:kx="0" w14:ky="0" w14:algn="tl">
                                              <w14:srgbClr w14:val="000000"/>
                                            </w14:shadow>
                                            <w14:textOutline w14:w="17780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>
                                                      <w14:tint w14:val="92000"/>
                                                      <w14:shade w14:val="10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49000">
                                                    <w14:srgbClr w14:val="000000">
                                                      <w14:tint w14:val="89000"/>
                                                      <w14:shade w14:val="9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000000">
                                                      <w14:tint w14:val="100000"/>
                                                      <w14:shade w14:val="75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95000">
                                                    <w14:srgbClr w14:val="000000">
                                                      <w14:shade w14:val="47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000000">
                                                      <w14:shade w14:val="39000"/>
                                                      <w14:satMod w14:val="1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0"/>
                                            <w:sz w:val="72"/>
                                            <w:szCs w:val="72"/>
                                            <w14:shadow w14:blurRad="50800" w14:dist="0" w14:dir="0" w14:sx="100000" w14:sy="100000" w14:kx="0" w14:ky="0" w14:algn="tl">
                                              <w14:srgbClr w14:val="000000"/>
                                            </w14:shadow>
                                            <w14:textOutline w14:w="17780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>
                                                      <w14:tint w14:val="92000"/>
                                                      <w14:shade w14:val="10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49000">
                                                    <w14:srgbClr w14:val="000000">
                                                      <w14:tint w14:val="89000"/>
                                                      <w14:shade w14:val="9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000000">
                                                      <w14:tint w14:val="100000"/>
                                                      <w14:shade w14:val="75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95000">
                                                    <w14:srgbClr w14:val="000000">
                                                      <w14:shade w14:val="47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000000">
                                                      <w14:shade w14:val="39000"/>
                                                      <w14:satMod w14:val="1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Auto-X WEST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B6A818" id="Text Box 20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nh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az8Ws2e8jOK&#10;tNSPiTNyXSGRjXD+WVjMBZLHrPsnHEVNbcbpInFWkv35N3uIB13wctZizjKusQic1d81aPwymc0A&#10;6qMy+/g5kGBvPftbjz4294RBnmCnjIxiiPf1IBaWmhcsxCq8CZfQEi9n3A/ive9nHwsl1WoVgzCI&#10;RviN3hoZoEMfQ5N33Yuw5sKEB4mPNMyjSN8Q0seGm86sjh60RLZCl/ueguWgYIgj35eFC1tyq8eo&#10;19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GdOeEmAgAAXgQAAA4AAAAAAAAAAAAAAAAALgIAAGRycy9lMm9Eb2MueG1sUEsB&#10;Ai0AFAAGAAgAAAAhAEuJJs3WAAAABQEAAA8AAAAAAAAAAAAAAAAAgAQAAGRycy9kb3ducmV2Lnht&#10;bFBLBQYAAAAABAAEAPMAAACDBQAAAAA=&#10;" filled="f" stroked="f">
                            <v:textbox style="mso-fit-shape-to-text:t">
                              <w:txbxContent>
                                <w:p w:rsidR="00820757" w:rsidRPr="00220F01" w:rsidRDefault="00820757" w:rsidP="00820757">
                                  <w:pPr>
                                    <w:pStyle w:val="Subtitle"/>
                                    <w:jc w:val="center"/>
                                    <w:rPr>
                                      <w:b/>
                                      <w:spacing w:val="0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pacing w:val="0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Auto-X WEST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20757" w14:paraId="33655B6C" w14:textId="77777777" w:rsidTr="000D737F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14:paraId="3D7E5A92" w14:textId="77777777" w:rsidR="00820757" w:rsidRPr="009226B1" w:rsidRDefault="00820757" w:rsidP="000D737F">
                  <w:pPr>
                    <w:pStyle w:val="Subtitle"/>
                    <w:jc w:val="center"/>
                    <w:rPr>
                      <w:sz w:val="96"/>
                      <w:szCs w:val="96"/>
                    </w:rPr>
                  </w:pPr>
                </w:p>
              </w:tc>
            </w:tr>
          </w:tbl>
          <w:p w14:paraId="5271038B" w14:textId="77777777" w:rsidR="00820757" w:rsidRDefault="00820757" w:rsidP="000D737F">
            <w:pPr>
              <w:pStyle w:val="Subtitle"/>
            </w:pPr>
          </w:p>
        </w:tc>
      </w:tr>
      <w:tr w:rsidR="00820757" w14:paraId="7033963A" w14:textId="77777777" w:rsidTr="000D737F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14:paraId="5D3624C0" w14:textId="77777777" w:rsidR="00820757" w:rsidRDefault="00820757" w:rsidP="000D737F">
            <w:pPr>
              <w:pStyle w:val="NoSpacing"/>
            </w:pPr>
          </w:p>
        </w:tc>
        <w:tc>
          <w:tcPr>
            <w:tcW w:w="71" w:type="dxa"/>
          </w:tcPr>
          <w:p w14:paraId="012CB46B" w14:textId="77777777" w:rsidR="00820757" w:rsidRDefault="00820757" w:rsidP="000D737F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14:paraId="2B12181B" w14:textId="77777777" w:rsidR="00820757" w:rsidRDefault="00820757" w:rsidP="000D737F">
            <w:pPr>
              <w:pStyle w:val="NoSpacing"/>
            </w:pPr>
          </w:p>
        </w:tc>
      </w:tr>
      <w:tr w:rsidR="00820757" w14:paraId="661E39A6" w14:textId="77777777" w:rsidTr="000D737F">
        <w:trPr>
          <w:cantSplit/>
          <w:trHeight w:val="360"/>
          <w:jc w:val="center"/>
        </w:trPr>
        <w:tc>
          <w:tcPr>
            <w:tcW w:w="7660" w:type="dxa"/>
            <w:shd w:val="clear" w:color="auto" w:fill="C0504D" w:themeFill="accent2"/>
            <w:tcMar>
              <w:left w:w="0" w:type="dxa"/>
              <w:right w:w="115" w:type="dxa"/>
            </w:tcMar>
            <w:vAlign w:val="center"/>
          </w:tcPr>
          <w:p w14:paraId="06173349" w14:textId="77777777" w:rsidR="00820757" w:rsidRPr="009226B1" w:rsidRDefault="00820757" w:rsidP="000D737F">
            <w:pPr>
              <w:pStyle w:val="Heading4"/>
              <w:outlineLvl w:val="3"/>
              <w:rPr>
                <w:b/>
                <w:sz w:val="28"/>
                <w:szCs w:val="28"/>
              </w:rPr>
            </w:pPr>
            <w:r w:rsidRPr="009226B1">
              <w:rPr>
                <w:b/>
                <w:sz w:val="28"/>
                <w:szCs w:val="28"/>
              </w:rPr>
              <w:t xml:space="preserve">Hosted by </w:t>
            </w:r>
            <w:r w:rsidRPr="00AB250A">
              <w:rPr>
                <w:b/>
                <w:sz w:val="28"/>
                <w:szCs w:val="28"/>
              </w:rPr>
              <w:t>Colorado River Fire Rescue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14:paraId="43172B4C" w14:textId="77777777" w:rsidR="00820757" w:rsidRDefault="00820757" w:rsidP="000D737F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14:paraId="6AE4C9CA" w14:textId="77777777" w:rsidR="00820757" w:rsidRDefault="00820757" w:rsidP="000D737F">
            <w:pPr>
              <w:pStyle w:val="Heading4"/>
              <w:outlineLvl w:val="3"/>
            </w:pPr>
            <w:r>
              <w:t>Vehicle extrication</w:t>
            </w:r>
          </w:p>
        </w:tc>
      </w:tr>
    </w:tbl>
    <w:p w14:paraId="30968B78" w14:textId="77777777" w:rsidR="00820757" w:rsidRDefault="00820757" w:rsidP="00820757">
      <w:pPr>
        <w:sectPr w:rsidR="00820757">
          <w:headerReference w:type="even" r:id="rId10"/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14:paraId="1A713F3B" w14:textId="77777777" w:rsidR="00820757" w:rsidRPr="00F32ACA" w:rsidRDefault="00820757" w:rsidP="00820757">
      <w:pPr>
        <w:rPr>
          <w:sz w:val="28"/>
          <w:szCs w:val="28"/>
        </w:rPr>
      </w:pPr>
      <w:r w:rsidRPr="00F32ACA">
        <w:rPr>
          <w:b/>
          <w:sz w:val="28"/>
          <w:szCs w:val="28"/>
        </w:rPr>
        <w:t>Friday</w:t>
      </w:r>
      <w:r w:rsidRPr="00F32ACA">
        <w:rPr>
          <w:sz w:val="28"/>
          <w:szCs w:val="28"/>
        </w:rPr>
        <w:t xml:space="preserve"> 17:00-20:30</w:t>
      </w:r>
    </w:p>
    <w:p w14:paraId="05937C99" w14:textId="77777777" w:rsidR="00820757" w:rsidRPr="00F32ACA" w:rsidRDefault="00820757" w:rsidP="00820757">
      <w:pPr>
        <w:rPr>
          <w:sz w:val="28"/>
          <w:szCs w:val="28"/>
        </w:rPr>
      </w:pPr>
      <w:r w:rsidRPr="00F32ACA">
        <w:rPr>
          <w:b/>
          <w:sz w:val="28"/>
          <w:szCs w:val="28"/>
        </w:rPr>
        <w:t>Saturday</w:t>
      </w:r>
      <w:r w:rsidRPr="00F32ACA">
        <w:rPr>
          <w:sz w:val="28"/>
          <w:szCs w:val="28"/>
        </w:rPr>
        <w:t xml:space="preserve"> 08:00-17:00</w:t>
      </w:r>
    </w:p>
    <w:p w14:paraId="061FBBF9" w14:textId="77777777" w:rsidR="00820757" w:rsidRDefault="00820757" w:rsidP="00820757">
      <w:pPr>
        <w:rPr>
          <w:sz w:val="28"/>
          <w:szCs w:val="28"/>
        </w:rPr>
      </w:pPr>
      <w:r w:rsidRPr="00F32ACA">
        <w:rPr>
          <w:b/>
          <w:sz w:val="28"/>
          <w:szCs w:val="28"/>
        </w:rPr>
        <w:t>Sunday</w:t>
      </w:r>
      <w:r w:rsidRPr="00F32ACA">
        <w:rPr>
          <w:sz w:val="28"/>
          <w:szCs w:val="28"/>
        </w:rPr>
        <w:t xml:space="preserve"> 08:00-15:00</w:t>
      </w:r>
    </w:p>
    <w:p w14:paraId="0A7AF064" w14:textId="77777777" w:rsidR="00820757" w:rsidRPr="00194A22" w:rsidRDefault="00820757" w:rsidP="00820757">
      <w:pPr>
        <w:rPr>
          <w:b/>
          <w:sz w:val="28"/>
          <w:szCs w:val="28"/>
        </w:rPr>
      </w:pPr>
      <w:r w:rsidRPr="00194A22">
        <w:rPr>
          <w:b/>
          <w:sz w:val="28"/>
          <w:szCs w:val="28"/>
        </w:rPr>
        <w:t>Location</w:t>
      </w:r>
    </w:p>
    <w:p w14:paraId="2964D0E5" w14:textId="77777777" w:rsidR="00820757" w:rsidRDefault="00820757" w:rsidP="00820757">
      <w:pPr>
        <w:rPr>
          <w:sz w:val="28"/>
          <w:szCs w:val="28"/>
        </w:rPr>
      </w:pPr>
      <w:r w:rsidRPr="00653491">
        <w:rPr>
          <w:sz w:val="28"/>
          <w:szCs w:val="28"/>
        </w:rPr>
        <w:t>Station 41 training grounds</w:t>
      </w:r>
    </w:p>
    <w:p w14:paraId="1BAEAD3F" w14:textId="77777777" w:rsidR="00820757" w:rsidRPr="00F32ACA" w:rsidRDefault="00820757" w:rsidP="00820757">
      <w:pPr>
        <w:rPr>
          <w:sz w:val="28"/>
          <w:szCs w:val="28"/>
        </w:rPr>
      </w:pPr>
      <w:r w:rsidRPr="00F32ACA">
        <w:rPr>
          <w:sz w:val="28"/>
          <w:szCs w:val="28"/>
        </w:rPr>
        <w:t>1850 Railroad Avenue</w:t>
      </w:r>
    </w:p>
    <w:p w14:paraId="17390B60" w14:textId="77777777" w:rsidR="00820757" w:rsidRDefault="00820757" w:rsidP="00820757">
      <w:pPr>
        <w:rPr>
          <w:sz w:val="28"/>
          <w:szCs w:val="28"/>
        </w:rPr>
      </w:pPr>
      <w:r w:rsidRPr="00F32ACA">
        <w:rPr>
          <w:sz w:val="28"/>
          <w:szCs w:val="28"/>
        </w:rPr>
        <w:t>Rifle, CO</w:t>
      </w:r>
    </w:p>
    <w:p w14:paraId="02763247" w14:textId="77777777" w:rsidR="00820757" w:rsidRPr="00F32ACA" w:rsidRDefault="00820757" w:rsidP="00820757">
      <w:pPr>
        <w:rPr>
          <w:sz w:val="28"/>
          <w:szCs w:val="28"/>
        </w:rPr>
      </w:pPr>
      <w:r>
        <w:rPr>
          <w:sz w:val="28"/>
          <w:szCs w:val="28"/>
        </w:rPr>
        <w:t>970-625-1243</w:t>
      </w:r>
    </w:p>
    <w:p w14:paraId="0B737D73" w14:textId="77777777" w:rsidR="00820757" w:rsidRPr="00653491" w:rsidRDefault="00820757" w:rsidP="00820757">
      <w:pPr>
        <w:rPr>
          <w:sz w:val="28"/>
          <w:szCs w:val="28"/>
        </w:rPr>
      </w:pPr>
    </w:p>
    <w:p w14:paraId="68A06C56" w14:textId="77777777" w:rsidR="00820757" w:rsidRPr="00F310A9" w:rsidRDefault="00820757" w:rsidP="00820757">
      <w:pPr>
        <w:rPr>
          <w:rFonts w:ascii="Calibri" w:hAnsi="Calibri" w:cs="Calibri"/>
          <w:b/>
          <w:color w:val="4F81BD" w:themeColor="accent1"/>
          <w:sz w:val="44"/>
          <w:szCs w:val="44"/>
        </w:rPr>
      </w:pPr>
      <w:r w:rsidRPr="00F310A9">
        <w:rPr>
          <w:rFonts w:ascii="Calibri" w:hAnsi="Calibri" w:cs="Calibri"/>
          <w:b/>
          <w:color w:val="4F81BD" w:themeColor="accent1"/>
          <w:sz w:val="44"/>
          <w:szCs w:val="44"/>
        </w:rPr>
        <w:t>Lunch provided SAT &amp; SUN</w:t>
      </w:r>
    </w:p>
    <w:p w14:paraId="6D68FB9E" w14:textId="77777777" w:rsidR="00820757" w:rsidRDefault="00820757" w:rsidP="00820757">
      <w:pPr>
        <w:rPr>
          <w:sz w:val="28"/>
          <w:szCs w:val="28"/>
        </w:rPr>
      </w:pPr>
      <w:r>
        <w:rPr>
          <w:sz w:val="28"/>
          <w:szCs w:val="28"/>
        </w:rPr>
        <w:t>Class limited to 34 students</w:t>
      </w:r>
    </w:p>
    <w:p w14:paraId="6F89CBE4" w14:textId="77777777" w:rsidR="00820757" w:rsidRPr="00F310A9" w:rsidRDefault="00820757" w:rsidP="00820757">
      <w:pPr>
        <w:rPr>
          <w:b/>
          <w:color w:val="FF0000"/>
          <w:sz w:val="24"/>
          <w:szCs w:val="24"/>
        </w:rPr>
      </w:pPr>
      <w:r w:rsidRPr="00F310A9">
        <w:rPr>
          <w:b/>
          <w:sz w:val="24"/>
          <w:szCs w:val="24"/>
        </w:rPr>
        <w:t xml:space="preserve">Registration deadline </w:t>
      </w:r>
      <w:r w:rsidRPr="00F310A9">
        <w:rPr>
          <w:b/>
          <w:color w:val="FF0000"/>
          <w:sz w:val="24"/>
          <w:szCs w:val="24"/>
        </w:rPr>
        <w:t>April 30</w:t>
      </w:r>
    </w:p>
    <w:p w14:paraId="145FCE76" w14:textId="77777777" w:rsidR="00820757" w:rsidRDefault="00820757" w:rsidP="0082075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Registration: </w:t>
      </w:r>
      <w:r w:rsidRPr="00F310A9">
        <w:rPr>
          <w:b/>
          <w:color w:val="4F81BD" w:themeColor="accent1"/>
          <w:sz w:val="28"/>
          <w:szCs w:val="28"/>
        </w:rPr>
        <w:t>$250</w:t>
      </w:r>
    </w:p>
    <w:p w14:paraId="3A80363F" w14:textId="77777777" w:rsidR="00820757" w:rsidRDefault="00820757" w:rsidP="0082075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Online registration:</w:t>
      </w:r>
    </w:p>
    <w:p w14:paraId="63ADDD43" w14:textId="77777777" w:rsidR="00820757" w:rsidRDefault="00267E07" w:rsidP="00820757">
      <w:pPr>
        <w:rPr>
          <w:b/>
          <w:color w:val="000000" w:themeColor="text1"/>
          <w:sz w:val="28"/>
          <w:szCs w:val="28"/>
        </w:rPr>
      </w:pPr>
      <w:hyperlink r:id="rId13" w:history="1">
        <w:r w:rsidR="00820757" w:rsidRPr="00653491">
          <w:rPr>
            <w:rStyle w:val="Hyperlink"/>
            <w:b/>
            <w:sz w:val="28"/>
            <w:szCs w:val="28"/>
          </w:rPr>
          <w:t>https://www.colorado.gov/pacific/crfr/trainings-0</w:t>
        </w:r>
      </w:hyperlink>
    </w:p>
    <w:p w14:paraId="200E2D08" w14:textId="77777777" w:rsidR="00820757" w:rsidRDefault="00820757" w:rsidP="00820757">
      <w:pPr>
        <w:rPr>
          <w:b/>
          <w:color w:val="000000" w:themeColor="text1"/>
          <w:sz w:val="28"/>
          <w:szCs w:val="28"/>
        </w:rPr>
      </w:pPr>
    </w:p>
    <w:p w14:paraId="5AE24FA4" w14:textId="77777777" w:rsidR="00820757" w:rsidRPr="00653491" w:rsidRDefault="00820757" w:rsidP="00820757">
      <w:pPr>
        <w:rPr>
          <w:b/>
          <w:color w:val="000000" w:themeColor="text1"/>
          <w:sz w:val="28"/>
          <w:szCs w:val="28"/>
        </w:rPr>
      </w:pPr>
    </w:p>
    <w:p w14:paraId="37162836" w14:textId="77777777" w:rsidR="00820757" w:rsidRDefault="00820757" w:rsidP="0082075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For more information or questions email or call: </w:t>
      </w:r>
    </w:p>
    <w:p w14:paraId="68116D17" w14:textId="77777777" w:rsidR="00820757" w:rsidRDefault="00267E07" w:rsidP="00820757">
      <w:pPr>
        <w:rPr>
          <w:b/>
          <w:color w:val="000000" w:themeColor="text1"/>
          <w:sz w:val="24"/>
          <w:szCs w:val="24"/>
        </w:rPr>
      </w:pPr>
      <w:hyperlink r:id="rId14" w:history="1">
        <w:r w:rsidR="00820757" w:rsidRPr="00FC2AE0">
          <w:rPr>
            <w:rStyle w:val="Hyperlink"/>
            <w:b/>
            <w:sz w:val="24"/>
            <w:szCs w:val="24"/>
          </w:rPr>
          <w:t>bill.smith@crfr.us</w:t>
        </w:r>
      </w:hyperlink>
    </w:p>
    <w:p w14:paraId="7F930483" w14:textId="77777777" w:rsidR="00820757" w:rsidRPr="00653491" w:rsidRDefault="00820757" w:rsidP="00820757">
      <w:pPr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>970-625-1243</w:t>
      </w:r>
    </w:p>
    <w:p w14:paraId="46210AC7" w14:textId="77777777" w:rsidR="00820757" w:rsidRDefault="00820757" w:rsidP="00820757">
      <w:pPr>
        <w:pStyle w:val="Sidebarphoto"/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4172E" wp14:editId="12F9EF4B">
                <wp:simplePos x="0" y="0"/>
                <wp:positionH relativeFrom="margin">
                  <wp:posOffset>-3810</wp:posOffset>
                </wp:positionH>
                <wp:positionV relativeFrom="page">
                  <wp:posOffset>4288155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B773" w14:textId="77777777" w:rsidR="00820757" w:rsidRPr="00820757" w:rsidRDefault="00820757" w:rsidP="0082075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820757">
                              <w:rPr>
                                <w:b/>
                              </w:rPr>
                              <w:t>Dates: May 29-31, 2020</w:t>
                            </w:r>
                          </w:p>
                          <w:p w14:paraId="0EA3AF7D" w14:textId="77777777" w:rsidR="00820757" w:rsidRDefault="00820757" w:rsidP="00820757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1B89" id="Text Box 5" o:spid="_x0000_s1028" type="#_x0000_t202" style="position:absolute;left:0;text-align:left;margin-left:-.3pt;margin-top:337.65pt;width:356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" o:allowincell="f" filled="f" stroked="f" strokeweight=".5pt">
                <v:textbox inset="0,0,0,0">
                  <w:txbxContent>
                    <w:p w:rsidR="00820757" w:rsidRPr="00820757" w:rsidRDefault="00820757" w:rsidP="00820757">
                      <w:pPr>
                        <w:pStyle w:val="Heading1"/>
                        <w:rPr>
                          <w:b/>
                        </w:rPr>
                      </w:pPr>
                      <w:r w:rsidRPr="00820757">
                        <w:rPr>
                          <w:b/>
                        </w:rPr>
                        <w:t>Dates: May 29-31, 2020</w:t>
                      </w:r>
                    </w:p>
                    <w:p w:rsidR="00820757" w:rsidRDefault="00820757" w:rsidP="00820757">
                      <w:pPr>
                        <w:pStyle w:val="Name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column"/>
      </w:r>
      <w:r>
        <w:drawing>
          <wp:inline distT="0" distB="0" distL="0" distR="0" wp14:anchorId="195DD0D6" wp14:editId="3F216B3F">
            <wp:extent cx="2466975" cy="160718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scissor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516D" w14:textId="77777777" w:rsidR="00820757" w:rsidRDefault="00820757" w:rsidP="00820757">
      <w:pPr>
        <w:pStyle w:val="SidebarHeading"/>
      </w:pPr>
      <w:r>
        <w:t>Complex extrication</w:t>
      </w:r>
    </w:p>
    <w:p w14:paraId="39EBBA55" w14:textId="77777777" w:rsidR="00820757" w:rsidRDefault="00820757" w:rsidP="00820757">
      <w:pPr>
        <w:pStyle w:val="SidebarText"/>
      </w:pPr>
      <w:r w:rsidRPr="00220F01">
        <w:rPr>
          <w:sz w:val="24"/>
          <w:szCs w:val="24"/>
        </w:rPr>
        <w:t xml:space="preserve">Focus is on </w:t>
      </w:r>
      <w:r>
        <w:rPr>
          <w:sz w:val="24"/>
          <w:szCs w:val="24"/>
        </w:rPr>
        <w:t>“</w:t>
      </w:r>
      <w:r w:rsidRPr="00220F01">
        <w:rPr>
          <w:sz w:val="24"/>
          <w:szCs w:val="24"/>
        </w:rPr>
        <w:t>small crew</w:t>
      </w:r>
      <w:r>
        <w:rPr>
          <w:sz w:val="24"/>
          <w:szCs w:val="24"/>
        </w:rPr>
        <w:t>”</w:t>
      </w:r>
      <w:r w:rsidRPr="00220F01">
        <w:rPr>
          <w:sz w:val="24"/>
          <w:szCs w:val="24"/>
        </w:rPr>
        <w:t xml:space="preserve">/rural </w:t>
      </w:r>
      <w:r>
        <w:rPr>
          <w:sz w:val="24"/>
          <w:szCs w:val="24"/>
        </w:rPr>
        <w:t xml:space="preserve">extrication and stabilization </w:t>
      </w:r>
      <w:r w:rsidRPr="00220F01">
        <w:rPr>
          <w:sz w:val="24"/>
          <w:szCs w:val="24"/>
        </w:rPr>
        <w:t xml:space="preserve">operations. </w:t>
      </w:r>
      <w:r>
        <w:rPr>
          <w:noProof/>
        </w:rPr>
        <w:drawing>
          <wp:inline distT="0" distB="0" distL="0" distR="0" wp14:anchorId="001C30FF" wp14:editId="549069B2">
            <wp:extent cx="2466975" cy="160718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ppin meta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32E9" w14:textId="77777777" w:rsidR="00820757" w:rsidRDefault="00820757" w:rsidP="00820757">
      <w:pPr>
        <w:pStyle w:val="SidebarHeading"/>
      </w:pPr>
      <w:r>
        <w:t xml:space="preserve">Extrication basics </w:t>
      </w:r>
    </w:p>
    <w:p w14:paraId="09A5DAEE" w14:textId="77777777" w:rsidR="00820757" w:rsidRPr="00F310A9" w:rsidRDefault="00820757" w:rsidP="00820757">
      <w:pPr>
        <w:pStyle w:val="SidebarText"/>
        <w:rPr>
          <w:sz w:val="24"/>
          <w:szCs w:val="24"/>
        </w:rPr>
        <w:sectPr w:rsidR="00820757" w:rsidRPr="00F310A9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>
        <w:rPr>
          <w:sz w:val="24"/>
          <w:szCs w:val="24"/>
        </w:rPr>
        <w:t>Opportunities to:  L</w:t>
      </w:r>
      <w:r w:rsidRPr="00220F01">
        <w:rPr>
          <w:sz w:val="24"/>
          <w:szCs w:val="24"/>
        </w:rPr>
        <w:t>earn</w:t>
      </w:r>
      <w:r>
        <w:rPr>
          <w:sz w:val="24"/>
          <w:szCs w:val="24"/>
        </w:rPr>
        <w:t xml:space="preserve"> different techniques. Utilize new </w:t>
      </w:r>
      <w:r w:rsidRPr="00220F01">
        <w:rPr>
          <w:sz w:val="24"/>
          <w:szCs w:val="24"/>
        </w:rPr>
        <w:t>tools</w:t>
      </w:r>
      <w:r>
        <w:rPr>
          <w:sz w:val="24"/>
          <w:szCs w:val="24"/>
        </w:rPr>
        <w:t>. Hone your extrication skills.</w:t>
      </w:r>
    </w:p>
    <w:p w14:paraId="3ACC9E79" w14:textId="77777777" w:rsidR="003477BD" w:rsidRDefault="00267E07"/>
    <w:sectPr w:rsidR="0034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0C0E" w14:textId="77777777" w:rsidR="00C75B8F" w:rsidRDefault="00C75B8F" w:rsidP="00820757">
      <w:pPr>
        <w:spacing w:after="0" w:line="240" w:lineRule="auto"/>
      </w:pPr>
      <w:r>
        <w:separator/>
      </w:r>
    </w:p>
  </w:endnote>
  <w:endnote w:type="continuationSeparator" w:id="0">
    <w:p w14:paraId="5AFBBC44" w14:textId="77777777" w:rsidR="00C75B8F" w:rsidRDefault="00C75B8F" w:rsidP="0082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CE4A" w14:textId="77777777" w:rsidR="00C75B8F" w:rsidRDefault="00C75B8F" w:rsidP="00820757">
      <w:pPr>
        <w:spacing w:after="0" w:line="240" w:lineRule="auto"/>
      </w:pPr>
      <w:r>
        <w:separator/>
      </w:r>
    </w:p>
  </w:footnote>
  <w:footnote w:type="continuationSeparator" w:id="0">
    <w:p w14:paraId="600DF321" w14:textId="77777777" w:rsidR="00C75B8F" w:rsidRDefault="00C75B8F" w:rsidP="0082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7230" w14:textId="77777777" w:rsidR="00820757" w:rsidRDefault="00267E07">
    <w:pPr>
      <w:pStyle w:val="Header"/>
    </w:pPr>
    <w:r>
      <w:rPr>
        <w:noProof/>
      </w:rPr>
      <w:pict w14:anchorId="061D4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6974" o:spid="_x0000_s2050" type="#_x0000_t75" style="position:absolute;margin-left:0;margin-top:0;width:554.2pt;height:553.15pt;z-index:-251657216;mso-position-horizontal:center;mso-position-horizontal-relative:margin;mso-position-vertical:center;mso-position-vertical-relative:margin" o:allowincell="f">
          <v:imagedata r:id="rId1" o:title="CRFR-Logo12-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107F" w14:textId="77777777" w:rsidR="00820757" w:rsidRDefault="00267E07">
    <w:pPr>
      <w:pStyle w:val="Header"/>
    </w:pPr>
    <w:r>
      <w:rPr>
        <w:noProof/>
      </w:rPr>
      <w:pict w14:anchorId="2CC47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6975" o:spid="_x0000_s2051" type="#_x0000_t75" style="position:absolute;margin-left:0;margin-top:0;width:554.2pt;height:553.15pt;z-index:-251656192;mso-position-horizontal:center;mso-position-horizontal-relative:margin;mso-position-vertical:center;mso-position-vertical-relative:margin" o:allowincell="f">
          <v:imagedata r:id="rId1" o:title="CRFR-Logo12-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 w14:paraId="659BCA36" w14:textId="77777777">
      <w:trPr>
        <w:cantSplit/>
      </w:trPr>
      <w:tc>
        <w:tcPr>
          <w:tcW w:w="5746" w:type="dxa"/>
          <w:vAlign w:val="bottom"/>
        </w:tcPr>
        <w:p w14:paraId="39C75BA1" w14:textId="77777777" w:rsidR="0001065E" w:rsidRDefault="00267E07" w:rsidP="00194A22">
          <w:pPr>
            <w:pStyle w:val="Header"/>
          </w:pPr>
        </w:p>
      </w:tc>
      <w:tc>
        <w:tcPr>
          <w:tcW w:w="5746" w:type="dxa"/>
          <w:vAlign w:val="bottom"/>
        </w:tcPr>
        <w:p w14:paraId="30130B0D" w14:textId="77777777" w:rsidR="0001065E" w:rsidRDefault="00267E07">
          <w:pPr>
            <w:pStyle w:val="IssueNumber"/>
          </w:pPr>
        </w:p>
      </w:tc>
    </w:tr>
  </w:tbl>
  <w:p w14:paraId="24A96750" w14:textId="77777777" w:rsidR="0001065E" w:rsidRDefault="00267E07">
    <w:pPr>
      <w:pStyle w:val="NoSpacing"/>
    </w:pPr>
    <w:r>
      <w:pict w14:anchorId="07C9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6973" o:spid="_x0000_s2052" type="#_x0000_t75" style="position:absolute;margin-left:0;margin-top:0;width:554.2pt;height:553.15pt;z-index:-251658240;mso-position-horizontal:center;mso-position-horizontal-relative:margin;mso-position-vertical:center;mso-position-vertical-relative:margin" o:allowincell="f">
          <v:imagedata r:id="rId1" o:title="CRFR-Logo12-201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57"/>
    <w:rsid w:val="00267E07"/>
    <w:rsid w:val="00711E60"/>
    <w:rsid w:val="007F0F80"/>
    <w:rsid w:val="00820757"/>
    <w:rsid w:val="00AB250A"/>
    <w:rsid w:val="00AF00A2"/>
    <w:rsid w:val="00C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0A78DB7"/>
  <w15:docId w15:val="{4B502E5E-F0C7-472B-8DD7-5759F44A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757"/>
  </w:style>
  <w:style w:type="paragraph" w:styleId="Heading1">
    <w:name w:val="heading 1"/>
    <w:basedOn w:val="Normal"/>
    <w:next w:val="Normal"/>
    <w:link w:val="Heading1Char"/>
    <w:qFormat/>
    <w:rsid w:val="008207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4">
    <w:name w:val="heading 4"/>
    <w:basedOn w:val="Normal"/>
    <w:next w:val="Normal"/>
    <w:link w:val="Heading4Char"/>
    <w:qFormat/>
    <w:rsid w:val="00820757"/>
    <w:pPr>
      <w:keepNext/>
      <w:keepLines/>
      <w:spacing w:after="0" w:line="240" w:lineRule="auto"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757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customStyle="1" w:styleId="Heading4Char">
    <w:name w:val="Heading 4 Char"/>
    <w:basedOn w:val="DefaultParagraphFont"/>
    <w:link w:val="Heading4"/>
    <w:rsid w:val="00820757"/>
    <w:rPr>
      <w:rFonts w:eastAsiaTheme="majorEastAsia" w:cstheme="majorBidi"/>
      <w:bCs/>
      <w:iCs/>
      <w:caps/>
      <w:color w:val="FFFFFF" w:themeColor="background1"/>
      <w:sz w:val="18"/>
    </w:rPr>
  </w:style>
  <w:style w:type="paragraph" w:styleId="Subtitle">
    <w:name w:val="Subtitle"/>
    <w:basedOn w:val="Normal"/>
    <w:next w:val="Normal"/>
    <w:link w:val="SubtitleChar"/>
    <w:qFormat/>
    <w:rsid w:val="00820757"/>
    <w:pPr>
      <w:numPr>
        <w:ilvl w:val="1"/>
      </w:numPr>
      <w:spacing w:after="180" w:line="240" w:lineRule="auto"/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82075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paragraph" w:styleId="Header">
    <w:name w:val="header"/>
    <w:basedOn w:val="Normal"/>
    <w:link w:val="HeaderChar"/>
    <w:uiPriority w:val="99"/>
    <w:rsid w:val="00820757"/>
    <w:pPr>
      <w:spacing w:after="60" w:line="240" w:lineRule="auto"/>
    </w:pPr>
    <w:rPr>
      <w:caps/>
      <w:color w:val="4F81BD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20757"/>
    <w:rPr>
      <w:caps/>
      <w:color w:val="4F81BD" w:themeColor="accent1"/>
      <w:sz w:val="20"/>
    </w:rPr>
  </w:style>
  <w:style w:type="paragraph" w:customStyle="1" w:styleId="Name">
    <w:name w:val="Name"/>
    <w:basedOn w:val="Normal"/>
    <w:qFormat/>
    <w:rsid w:val="00820757"/>
    <w:pPr>
      <w:spacing w:after="180" w:line="240" w:lineRule="auto"/>
    </w:pPr>
    <w:rPr>
      <w:color w:val="404040" w:themeColor="text1" w:themeTint="BF"/>
    </w:rPr>
  </w:style>
  <w:style w:type="paragraph" w:customStyle="1" w:styleId="SidebarText">
    <w:name w:val="Sidebar Text"/>
    <w:basedOn w:val="Normal"/>
    <w:qFormat/>
    <w:rsid w:val="00820757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82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820757"/>
    <w:pPr>
      <w:spacing w:after="60" w:line="240" w:lineRule="auto"/>
    </w:pPr>
    <w:rPr>
      <w:noProof/>
      <w:color w:val="262626" w:themeColor="text1" w:themeTint="D9"/>
      <w:sz w:val="2"/>
    </w:rPr>
  </w:style>
  <w:style w:type="paragraph" w:customStyle="1" w:styleId="IssueNumber">
    <w:name w:val="Issue Number"/>
    <w:basedOn w:val="Header"/>
    <w:link w:val="IssueNumberChar"/>
    <w:qFormat/>
    <w:rsid w:val="00820757"/>
    <w:pPr>
      <w:jc w:val="right"/>
    </w:pPr>
    <w:rPr>
      <w:caps w:val="0"/>
      <w:color w:val="808080" w:themeColor="background1" w:themeShade="80"/>
    </w:rPr>
  </w:style>
  <w:style w:type="paragraph" w:customStyle="1" w:styleId="Sidebarphoto">
    <w:name w:val="Sidebar photo"/>
    <w:basedOn w:val="Normal"/>
    <w:qFormat/>
    <w:rsid w:val="00820757"/>
    <w:pPr>
      <w:spacing w:after="0" w:line="240" w:lineRule="auto"/>
      <w:ind w:left="-317"/>
    </w:pPr>
    <w:rPr>
      <w:noProof/>
      <w:color w:val="262626" w:themeColor="text1" w:themeTint="D9"/>
      <w:sz w:val="12"/>
    </w:rPr>
  </w:style>
  <w:style w:type="character" w:customStyle="1" w:styleId="IssueNumberChar">
    <w:name w:val="Issue Number Char"/>
    <w:basedOn w:val="DefaultParagraphFont"/>
    <w:link w:val="IssueNumber"/>
    <w:rsid w:val="00820757"/>
    <w:rPr>
      <w:color w:val="808080" w:themeColor="background1" w:themeShade="80"/>
      <w:sz w:val="20"/>
    </w:rPr>
  </w:style>
  <w:style w:type="character" w:styleId="Hyperlink">
    <w:name w:val="Hyperlink"/>
    <w:basedOn w:val="DefaultParagraphFont"/>
    <w:uiPriority w:val="99"/>
    <w:unhideWhenUsed/>
    <w:rsid w:val="00820757"/>
    <w:rPr>
      <w:color w:val="0000FF" w:themeColor="hyperlink"/>
      <w:u w:val="single"/>
    </w:rPr>
  </w:style>
  <w:style w:type="paragraph" w:customStyle="1" w:styleId="SidebarHeading">
    <w:name w:val="Sidebar Heading"/>
    <w:basedOn w:val="Normal"/>
    <w:qFormat/>
    <w:rsid w:val="00820757"/>
    <w:pPr>
      <w:spacing w:before="120" w:after="0" w:line="240" w:lineRule="auto"/>
      <w:ind w:left="-216" w:right="-144"/>
    </w:pPr>
    <w:rPr>
      <w:rFonts w:asciiTheme="majorHAnsi" w:hAnsi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lorado.gov/pacific/crfr/trainings-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bill.smith@crf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1BC88E704E469B9A51E2500180F7" ma:contentTypeVersion="13" ma:contentTypeDescription="Create a new document." ma:contentTypeScope="" ma:versionID="261f0c8e97fcd9edd4d1382b67d9d1dc">
  <xsd:schema xmlns:xsd="http://www.w3.org/2001/XMLSchema" xmlns:xs="http://www.w3.org/2001/XMLSchema" xmlns:p="http://schemas.microsoft.com/office/2006/metadata/properties" xmlns:ns3="b4fde618-da59-4747-9f8a-bfd3732487c5" xmlns:ns4="c098cfd4-23b0-4ce5-a356-22da3dcf71f0" targetNamespace="http://schemas.microsoft.com/office/2006/metadata/properties" ma:root="true" ma:fieldsID="d61b1df160854f970747b5c7e84e30b5" ns3:_="" ns4:_="">
    <xsd:import namespace="b4fde618-da59-4747-9f8a-bfd3732487c5"/>
    <xsd:import namespace="c098cfd4-23b0-4ce5-a356-22da3dcf7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e618-da59-4747-9f8a-bfd373248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cfd4-23b0-4ce5-a356-22da3dcf7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D09F8-CF1B-4CBF-8B87-B4CFB3884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de618-da59-4747-9f8a-bfd3732487c5"/>
    <ds:schemaRef ds:uri="c098cfd4-23b0-4ce5-a356-22da3dcf7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1CD09-0FB4-4B65-982F-F411146F9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B7D85-82FC-483F-8E2F-AD363301FCE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c098cfd4-23b0-4ce5-a356-22da3dcf71f0"/>
    <ds:schemaRef ds:uri="http://schemas.microsoft.com/office/infopath/2007/PartnerControls"/>
    <ds:schemaRef ds:uri="b4fde618-da59-4747-9f8a-bfd3732487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Clymer</dc:creator>
  <cp:lastModifiedBy>Andrew Duprey</cp:lastModifiedBy>
  <cp:revision>2</cp:revision>
  <dcterms:created xsi:type="dcterms:W3CDTF">2020-02-12T15:22:00Z</dcterms:created>
  <dcterms:modified xsi:type="dcterms:W3CDTF">2020-02-12T15:22:00Z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0x010100E0B01BC88E704E469B9A51E2500180F7</vt:lpwstr>
  </property>
</Properties>
</file>